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5A" w:rsidRPr="0040634A" w:rsidRDefault="00452A7D" w:rsidP="00452A7D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424C5A" w:rsidRPr="0040634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 w:rsidR="006B12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3</w:t>
      </w:r>
    </w:p>
    <w:p w:rsidR="00F86CCC" w:rsidRDefault="004D3580" w:rsidP="00F86CC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063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4C5A" w:rsidRPr="0040634A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</w:t>
      </w:r>
      <w:r w:rsidR="000F4208"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424C5A"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>Антитеррористической</w:t>
      </w:r>
      <w:r w:rsidR="000F4208"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424C5A"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комиссии </w:t>
      </w:r>
    </w:p>
    <w:p w:rsidR="00424C5A" w:rsidRPr="00F86CCC" w:rsidRDefault="00A57917" w:rsidP="00F86CC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>Артинского городского</w:t>
      </w:r>
      <w:r w:rsidR="00424C5A"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округ</w:t>
      </w:r>
      <w:r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>а</w:t>
      </w:r>
      <w:r w:rsidR="00F86CC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AD4A23" w:rsidRPr="004063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от</w:t>
      </w:r>
      <w:r w:rsidR="000F4208" w:rsidRPr="004063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1C0B5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«29» сентября</w:t>
      </w:r>
      <w:r w:rsidR="00D306E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2022</w:t>
      </w:r>
      <w:r w:rsidR="00424C5A" w:rsidRPr="004063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года</w:t>
      </w:r>
    </w:p>
    <w:p w:rsidR="00424C5A" w:rsidRPr="0040634A" w:rsidRDefault="006E5EDB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.1pt;margin-top:3.45pt;width:478.15pt;height:0;z-index:251665408" o:connectortype="straight"/>
        </w:pict>
      </w:r>
    </w:p>
    <w:p w:rsidR="00424C5A" w:rsidRPr="0040634A" w:rsidRDefault="008A060B" w:rsidP="008A060B">
      <w:pPr>
        <w:tabs>
          <w:tab w:val="left" w:pos="3684"/>
          <w:tab w:val="center" w:pos="477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 w:rsidRPr="0040634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0634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857D8A" w:rsidRPr="0040634A">
        <w:rPr>
          <w:rFonts w:ascii="Times New Roman" w:eastAsia="Times New Roman" w:hAnsi="Times New Roman" w:cs="Times New Roman"/>
          <w:sz w:val="24"/>
          <w:szCs w:val="24"/>
        </w:rPr>
        <w:t>пг</w:t>
      </w:r>
      <w:r w:rsidR="00DB648F" w:rsidRPr="0040634A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="00DB648F" w:rsidRPr="0040634A">
        <w:rPr>
          <w:rFonts w:ascii="Times New Roman" w:eastAsia="Times New Roman" w:hAnsi="Times New Roman" w:cs="Times New Roman"/>
          <w:sz w:val="24"/>
          <w:szCs w:val="24"/>
        </w:rPr>
        <w:t>. Арти</w:t>
      </w:r>
    </w:p>
    <w:p w:rsidR="00424C5A" w:rsidRPr="0040634A" w:rsidRDefault="00C14788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z w:val="28"/>
          <w:szCs w:val="28"/>
        </w:rPr>
        <w:t>Председательствует</w:t>
      </w:r>
      <w:r w:rsidR="008A060B" w:rsidRPr="004063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060B" w:rsidRPr="0040634A" w:rsidRDefault="008A060B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B648F" w:rsidRPr="0040634A">
        <w:rPr>
          <w:rFonts w:ascii="Times New Roman" w:eastAsia="Times New Roman" w:hAnsi="Times New Roman" w:cs="Times New Roman"/>
          <w:sz w:val="28"/>
          <w:szCs w:val="28"/>
        </w:rPr>
        <w:t xml:space="preserve"> Артинс</w:t>
      </w:r>
      <w:r w:rsidR="00A57917" w:rsidRPr="0040634A">
        <w:rPr>
          <w:rFonts w:ascii="Times New Roman" w:eastAsia="Times New Roman" w:hAnsi="Times New Roman" w:cs="Times New Roman"/>
          <w:sz w:val="28"/>
          <w:szCs w:val="28"/>
        </w:rPr>
        <w:t>кого городского округа</w:t>
      </w:r>
      <w:r w:rsidR="00A57917" w:rsidRPr="0040634A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40634A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40634A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40634A">
        <w:rPr>
          <w:rFonts w:ascii="Times New Roman" w:eastAsia="Times New Roman" w:hAnsi="Times New Roman" w:cs="Times New Roman"/>
          <w:sz w:val="28"/>
          <w:szCs w:val="28"/>
        </w:rPr>
        <w:tab/>
      </w:r>
      <w:r w:rsidR="0045006F" w:rsidRPr="00406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208" w:rsidRPr="0040634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57917" w:rsidRPr="0040634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0F4208" w:rsidRPr="00406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48F" w:rsidRPr="0040634A">
        <w:rPr>
          <w:rFonts w:ascii="Times New Roman" w:eastAsia="Times New Roman" w:hAnsi="Times New Roman" w:cs="Times New Roman"/>
          <w:sz w:val="28"/>
          <w:szCs w:val="28"/>
        </w:rPr>
        <w:t>Константинов</w:t>
      </w:r>
    </w:p>
    <w:p w:rsidR="005856C8" w:rsidRPr="0040634A" w:rsidRDefault="000F4208" w:rsidP="0058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0634A">
        <w:rPr>
          <w:rFonts w:ascii="Times New Roman" w:eastAsia="Times New Roman" w:hAnsi="Times New Roman" w:cs="Times New Roman"/>
          <w:b/>
        </w:rPr>
        <w:t>_____________________________________</w:t>
      </w:r>
      <w:r w:rsidR="006D40B1" w:rsidRPr="0040634A">
        <w:rPr>
          <w:rFonts w:ascii="Times New Roman" w:eastAsia="Times New Roman" w:hAnsi="Times New Roman" w:cs="Times New Roman"/>
          <w:b/>
        </w:rPr>
        <w:t>____</w:t>
      </w:r>
      <w:r w:rsidR="005856C8" w:rsidRPr="0040634A">
        <w:rPr>
          <w:rFonts w:ascii="Times New Roman" w:eastAsia="Times New Roman" w:hAnsi="Times New Roman" w:cs="Times New Roman"/>
          <w:b/>
        </w:rPr>
        <w:t>_______________________________________________</w:t>
      </w:r>
    </w:p>
    <w:p w:rsidR="005856C8" w:rsidRPr="0040634A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6C8" w:rsidRPr="0040634A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      </w:t>
      </w:r>
      <w:r w:rsidRPr="0040634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E16C0" w:rsidRPr="004063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0B50">
        <w:rPr>
          <w:rFonts w:ascii="Times New Roman" w:eastAsia="Times New Roman" w:hAnsi="Times New Roman" w:cs="Times New Roman"/>
          <w:sz w:val="28"/>
          <w:szCs w:val="28"/>
        </w:rPr>
        <w:t>29 сентября</w:t>
      </w:r>
      <w:r w:rsidR="00D306E8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40634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856C8" w:rsidRPr="0040634A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40634A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Начало проведения  </w:t>
      </w:r>
      <w:r w:rsidRPr="0040634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51952" w:rsidRPr="004063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0B50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52A7D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5856C8" w:rsidRPr="0040634A" w:rsidRDefault="005856C8" w:rsidP="00C1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</w:t>
      </w:r>
      <w:r w:rsidRPr="0040634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0634A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452A7D">
        <w:rPr>
          <w:rFonts w:ascii="Times New Roman" w:eastAsia="Times New Roman" w:hAnsi="Times New Roman" w:cs="Times New Roman"/>
          <w:sz w:val="28"/>
          <w:szCs w:val="28"/>
        </w:rPr>
        <w:t>актовый зал Администрации Артинского городского округа</w:t>
      </w:r>
    </w:p>
    <w:p w:rsidR="00092DC7" w:rsidRPr="0040634A" w:rsidRDefault="00092DC7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6C8" w:rsidRPr="0040634A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b/>
          <w:sz w:val="28"/>
          <w:szCs w:val="28"/>
        </w:rPr>
        <w:t>ЧЛЕНЫ ДЕЙСТВУЮЩЕЙ КОМИССИИ:</w:t>
      </w:r>
    </w:p>
    <w:p w:rsidR="005856C8" w:rsidRPr="0040634A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020"/>
      </w:tblGrid>
      <w:tr w:rsidR="0040634A" w:rsidRPr="0040634A" w:rsidTr="004274F9">
        <w:tc>
          <w:tcPr>
            <w:tcW w:w="2628" w:type="dxa"/>
            <w:shd w:val="clear" w:color="auto" w:fill="auto"/>
          </w:tcPr>
          <w:p w:rsidR="005856C8" w:rsidRPr="0040634A" w:rsidRDefault="005856C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 А.А.</w:t>
            </w:r>
          </w:p>
        </w:tc>
        <w:tc>
          <w:tcPr>
            <w:tcW w:w="7020" w:type="dxa"/>
            <w:shd w:val="clear" w:color="auto" w:fill="auto"/>
          </w:tcPr>
          <w:p w:rsidR="005856C8" w:rsidRPr="0040634A" w:rsidRDefault="005856C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Артинского городского округа, председатель комиссии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5856C8" w:rsidRPr="0040634A" w:rsidRDefault="00D306E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Мотыхляев В.Н</w:t>
            </w:r>
          </w:p>
        </w:tc>
        <w:tc>
          <w:tcPr>
            <w:tcW w:w="7020" w:type="dxa"/>
            <w:shd w:val="clear" w:color="auto" w:fill="auto"/>
          </w:tcPr>
          <w:p w:rsidR="005856C8" w:rsidRPr="0040634A" w:rsidRDefault="005856C8" w:rsidP="00932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32F25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АГО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5856C8" w:rsidRPr="0040634A" w:rsidRDefault="005856C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 С.А.</w:t>
            </w:r>
          </w:p>
        </w:tc>
        <w:tc>
          <w:tcPr>
            <w:tcW w:w="7020" w:type="dxa"/>
            <w:shd w:val="clear" w:color="auto" w:fill="auto"/>
          </w:tcPr>
          <w:p w:rsidR="005856C8" w:rsidRPr="0040634A" w:rsidRDefault="005856C8" w:rsidP="0043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АГО, заместитель председателя комиссии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932F25" w:rsidRPr="0040634A" w:rsidRDefault="004F43D9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 А.П.</w:t>
            </w:r>
          </w:p>
        </w:tc>
        <w:tc>
          <w:tcPr>
            <w:tcW w:w="7020" w:type="dxa"/>
            <w:shd w:val="clear" w:color="auto" w:fill="auto"/>
          </w:tcPr>
          <w:p w:rsidR="00932F25" w:rsidRPr="0040634A" w:rsidRDefault="00932F25" w:rsidP="0043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 Думы Артинского городского округа (по согласованию)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932F25" w:rsidRPr="0040634A" w:rsidRDefault="00932F25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Редких О.М.</w:t>
            </w:r>
          </w:p>
        </w:tc>
        <w:tc>
          <w:tcPr>
            <w:tcW w:w="7020" w:type="dxa"/>
            <w:shd w:val="clear" w:color="auto" w:fill="auto"/>
          </w:tcPr>
          <w:p w:rsidR="00932F25" w:rsidRPr="0040634A" w:rsidRDefault="00932F25" w:rsidP="0043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заведующая юридическим отделом Администрации Артинского городского округа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932F25" w:rsidRPr="0040634A" w:rsidRDefault="008F638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388"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 А.М.</w:t>
            </w:r>
          </w:p>
        </w:tc>
        <w:tc>
          <w:tcPr>
            <w:tcW w:w="7020" w:type="dxa"/>
            <w:shd w:val="clear" w:color="auto" w:fill="auto"/>
          </w:tcPr>
          <w:p w:rsidR="00932F25" w:rsidRPr="0040634A" w:rsidRDefault="00932F25" w:rsidP="0043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отделения в г. Красноуфимске УФСБ России по Свердловской области (по согласованию)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932F25" w:rsidRPr="0040634A" w:rsidRDefault="00932F25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Туканов А.В.</w:t>
            </w:r>
          </w:p>
        </w:tc>
        <w:tc>
          <w:tcPr>
            <w:tcW w:w="7020" w:type="dxa"/>
            <w:shd w:val="clear" w:color="auto" w:fill="auto"/>
          </w:tcPr>
          <w:p w:rsidR="00932F25" w:rsidRPr="0040634A" w:rsidRDefault="00932F25" w:rsidP="0043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надзорной деятельности и профилактической работы Артинского городского</w:t>
            </w:r>
            <w:r w:rsidR="006E5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</w:t>
            </w:r>
            <w:proofErr w:type="gramStart"/>
            <w:r w:rsidR="006E5ED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E5EDB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E5EDB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932F25" w:rsidRPr="0040634A" w:rsidRDefault="00932F25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Пустынников С.Н.</w:t>
            </w:r>
          </w:p>
        </w:tc>
        <w:tc>
          <w:tcPr>
            <w:tcW w:w="7020" w:type="dxa"/>
            <w:shd w:val="clear" w:color="auto" w:fill="auto"/>
          </w:tcPr>
          <w:p w:rsidR="00932F25" w:rsidRPr="0040634A" w:rsidRDefault="00D93081" w:rsidP="0043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руководитель Артинского межрайонного следственного Управления Следственного комитета РФ по Сверд</w:t>
            </w:r>
            <w:r w:rsidR="00F86CCC">
              <w:rPr>
                <w:rFonts w:ascii="Times New Roman" w:eastAsia="Times New Roman" w:hAnsi="Times New Roman" w:cs="Times New Roman"/>
                <w:sz w:val="28"/>
                <w:szCs w:val="28"/>
              </w:rPr>
              <w:t>ловской области (по согласованию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5856C8" w:rsidRPr="0040634A" w:rsidRDefault="005856C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Евсин О.Н</w:t>
            </w:r>
            <w:r w:rsidRPr="0040634A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7020" w:type="dxa"/>
            <w:shd w:val="clear" w:color="auto" w:fill="auto"/>
          </w:tcPr>
          <w:p w:rsidR="005856C8" w:rsidRPr="0040634A" w:rsidRDefault="005856C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заведующий отделом ГО и </w:t>
            </w:r>
            <w:r w:rsidR="004B41C8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ЧС Администрации АГО, секретарь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5856C8" w:rsidRPr="0040634A" w:rsidRDefault="004F43D9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Томилов С.В.</w:t>
            </w:r>
          </w:p>
        </w:tc>
        <w:tc>
          <w:tcPr>
            <w:tcW w:w="7020" w:type="dxa"/>
            <w:shd w:val="clear" w:color="auto" w:fill="auto"/>
          </w:tcPr>
          <w:p w:rsidR="005856C8" w:rsidRPr="0040634A" w:rsidRDefault="005856C8" w:rsidP="00431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Артинской поселковой администрации АГО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5856C8" w:rsidRPr="0040634A" w:rsidRDefault="004F43D9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Лавров С.А.</w:t>
            </w:r>
          </w:p>
        </w:tc>
        <w:tc>
          <w:tcPr>
            <w:tcW w:w="7020" w:type="dxa"/>
            <w:shd w:val="clear" w:color="auto" w:fill="auto"/>
          </w:tcPr>
          <w:p w:rsidR="005856C8" w:rsidRPr="0040634A" w:rsidRDefault="005856C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ОМВД России по Артинскому району (по согласованию)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D93081" w:rsidRPr="0040634A" w:rsidRDefault="00D93081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Спешилова Е.А.</w:t>
            </w:r>
          </w:p>
        </w:tc>
        <w:tc>
          <w:tcPr>
            <w:tcW w:w="7020" w:type="dxa"/>
            <w:shd w:val="clear" w:color="auto" w:fill="auto"/>
          </w:tcPr>
          <w:p w:rsidR="00D93081" w:rsidRPr="0040634A" w:rsidRDefault="00D93081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Управления образования Администрации Артинского городского округа</w:t>
            </w:r>
          </w:p>
        </w:tc>
      </w:tr>
      <w:tr w:rsidR="0040634A" w:rsidRPr="0040634A" w:rsidTr="004274F9">
        <w:tc>
          <w:tcPr>
            <w:tcW w:w="2628" w:type="dxa"/>
            <w:shd w:val="clear" w:color="auto" w:fill="auto"/>
          </w:tcPr>
          <w:p w:rsidR="00932F25" w:rsidRPr="0040634A" w:rsidRDefault="00932F25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Богатырева Н.Е.</w:t>
            </w:r>
          </w:p>
        </w:tc>
        <w:tc>
          <w:tcPr>
            <w:tcW w:w="7020" w:type="dxa"/>
            <w:shd w:val="clear" w:color="auto" w:fill="auto"/>
          </w:tcPr>
          <w:p w:rsidR="00932F25" w:rsidRPr="0040634A" w:rsidRDefault="00932F25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управление культуры, спорта, туризма и молодёжной политики Администрации Артинский городской округа</w:t>
            </w:r>
          </w:p>
        </w:tc>
      </w:tr>
      <w:tr w:rsidR="0040634A" w:rsidRPr="0040634A" w:rsidTr="004274F9">
        <w:trPr>
          <w:trHeight w:val="777"/>
        </w:trPr>
        <w:tc>
          <w:tcPr>
            <w:tcW w:w="2628" w:type="dxa"/>
            <w:shd w:val="clear" w:color="auto" w:fill="auto"/>
          </w:tcPr>
          <w:p w:rsidR="005856C8" w:rsidRPr="0040634A" w:rsidRDefault="004F43D9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 Г.П.</w:t>
            </w:r>
          </w:p>
        </w:tc>
        <w:tc>
          <w:tcPr>
            <w:tcW w:w="7020" w:type="dxa"/>
            <w:shd w:val="clear" w:color="auto" w:fill="auto"/>
          </w:tcPr>
          <w:p w:rsidR="005856C8" w:rsidRPr="0040634A" w:rsidRDefault="00A00D5E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ГК</w:t>
            </w:r>
            <w:r w:rsidR="005856C8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ПТУ </w:t>
            </w:r>
            <w:proofErr w:type="gramStart"/>
            <w:r w:rsidR="005856C8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5856C8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«Отряд противопожарной службы Свердловской области № 1» (по согласованию)</w:t>
            </w:r>
          </w:p>
        </w:tc>
      </w:tr>
      <w:tr w:rsidR="005856C8" w:rsidRPr="0040634A" w:rsidTr="004274F9">
        <w:tc>
          <w:tcPr>
            <w:tcW w:w="2628" w:type="dxa"/>
            <w:shd w:val="clear" w:color="auto" w:fill="auto"/>
          </w:tcPr>
          <w:p w:rsidR="005856C8" w:rsidRPr="0040634A" w:rsidRDefault="005856C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Худяков В.А.</w:t>
            </w:r>
          </w:p>
        </w:tc>
        <w:tc>
          <w:tcPr>
            <w:tcW w:w="7020" w:type="dxa"/>
            <w:shd w:val="clear" w:color="auto" w:fill="auto"/>
          </w:tcPr>
          <w:p w:rsidR="005856C8" w:rsidRPr="0040634A" w:rsidRDefault="000F4208" w:rsidP="0058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856C8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 ГБУЗ СО «Артинская ЦРБ»  (по согласованию</w:t>
            </w:r>
            <w:r w:rsidR="00857D8A"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3182B" w:rsidRDefault="0043182B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2A7D" w:rsidRPr="006E5EDB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Приглашены: </w:t>
      </w:r>
      <w:r w:rsidR="00452A7D" w:rsidRPr="00452A7D">
        <w:rPr>
          <w:rFonts w:ascii="Times New Roman" w:eastAsia="Times New Roman" w:hAnsi="Times New Roman" w:cs="Times New Roman"/>
          <w:sz w:val="28"/>
          <w:szCs w:val="28"/>
        </w:rPr>
        <w:t>Медов С.В. – прокурор Артинского района</w:t>
      </w:r>
    </w:p>
    <w:p w:rsidR="006B12EB" w:rsidRPr="006E5EDB" w:rsidRDefault="006E5EDB" w:rsidP="006E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1. </w:t>
      </w:r>
      <w:r w:rsidR="006B12EB" w:rsidRPr="006E5ED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 ходе исполнения  решений  антитеррористической комиссии в Свердловской области, в том числе совместных с оперативным штабом в Свердловской области. </w:t>
      </w:r>
    </w:p>
    <w:p w:rsidR="0065269E" w:rsidRPr="006E5EDB" w:rsidRDefault="006B12EB" w:rsidP="006E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6E5ED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Результаты выездной проверки деятельности антитеррористической комиссии в Артинском городском округе, проведённой аппаратом антитеррористической комиссии в Свердловской области (акт проверки)</w:t>
      </w:r>
    </w:p>
    <w:p w:rsidR="008F6388" w:rsidRPr="008F6388" w:rsidRDefault="008F6388" w:rsidP="008F6388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8A060B" w:rsidRDefault="0045006F" w:rsidP="002259DE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0634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6B12EB">
        <w:rPr>
          <w:rFonts w:ascii="Times New Roman" w:eastAsia="Times New Roman" w:hAnsi="Times New Roman" w:cs="Times New Roman"/>
          <w:spacing w:val="-1"/>
          <w:sz w:val="24"/>
          <w:szCs w:val="24"/>
        </w:rPr>
        <w:t>Евсин О.Н.</w:t>
      </w:r>
      <w:r w:rsidR="008A060B" w:rsidRPr="0040634A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1C0B50" w:rsidRPr="0040634A" w:rsidRDefault="001C0B50" w:rsidP="001C0B5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сведению информацию в форме</w:t>
      </w:r>
      <w:r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доклада.</w:t>
      </w:r>
    </w:p>
    <w:p w:rsidR="001C0B50" w:rsidRDefault="002259DE" w:rsidP="001C0B5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="001C0B50">
        <w:rPr>
          <w:rFonts w:ascii="Times New Roman" w:eastAsia="Times New Roman" w:hAnsi="Times New Roman" w:cs="Times New Roman"/>
          <w:spacing w:val="-1"/>
          <w:sz w:val="28"/>
          <w:szCs w:val="28"/>
        </w:rPr>
        <w:t>1.1.  Принять к сведению информацию начальника отдела по делам ГО и ЧС Евсина О.Н. о результатах проверки Министерством общественной безопасности Свердловской области выполнения органами местного  самоуправления Артинского городского округа решений (поручений) антитеррористической комиссии Свердловской области в 2022 году.</w:t>
      </w:r>
    </w:p>
    <w:p w:rsidR="001C0B50" w:rsidRDefault="001C0B50" w:rsidP="001C0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C0B50" w:rsidRDefault="006B12EB" w:rsidP="001C0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0B50">
        <w:rPr>
          <w:rFonts w:ascii="Times New Roman" w:eastAsia="Times New Roman" w:hAnsi="Times New Roman" w:cs="Times New Roman"/>
          <w:sz w:val="28"/>
          <w:szCs w:val="28"/>
        </w:rPr>
        <w:t>1.2. В течении 2022г. продолжить наполнения сайта Артинского городского округ в соответствии с рекомендациями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антитеррористической комиссии в Свердловской области структуры специального раздела на официальном сайте муниципального образования</w:t>
      </w:r>
      <w:r w:rsidR="001C0B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0B50" w:rsidRDefault="001C0B50" w:rsidP="001C0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635" w:rsidRPr="0040634A" w:rsidRDefault="006B12EB" w:rsidP="00BB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B6635" w:rsidRPr="0040634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B6635" w:rsidRPr="0040634A">
        <w:rPr>
          <w:rFonts w:ascii="Times New Roman" w:eastAsia="Times New Roman" w:hAnsi="Times New Roman" w:cs="Times New Roman"/>
          <w:sz w:val="28"/>
          <w:szCs w:val="28"/>
        </w:rPr>
        <w:t xml:space="preserve"> Субъектам профилактики противодействия терроризму, в  соответствии с установленными сроками реализации Комплексный план противодействия идеологии терроризма в Артинском городском округе на 2019 - 2023 годы:</w:t>
      </w:r>
    </w:p>
    <w:p w:rsidR="00BB6635" w:rsidRPr="0040634A" w:rsidRDefault="006B12EB" w:rsidP="00BB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259DE" w:rsidRPr="0040634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.4</w:t>
      </w:r>
      <w:r w:rsidR="00BB6635" w:rsidRPr="0040634A">
        <w:rPr>
          <w:rFonts w:ascii="Times New Roman" w:eastAsia="Times New Roman" w:hAnsi="Times New Roman" w:cs="Times New Roman"/>
          <w:sz w:val="28"/>
          <w:szCs w:val="28"/>
        </w:rPr>
        <w:t>. продолжить реализацию мер по формированию у населения Артинского городского округа антитеррористического сознания;</w:t>
      </w:r>
    </w:p>
    <w:p w:rsidR="00BB6635" w:rsidRPr="0040634A" w:rsidRDefault="006B12EB" w:rsidP="00BB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9DE" w:rsidRPr="0040634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.5</w:t>
      </w:r>
      <w:r w:rsidR="00BB6635" w:rsidRPr="0040634A">
        <w:rPr>
          <w:rFonts w:ascii="Times New Roman" w:eastAsia="Times New Roman" w:hAnsi="Times New Roman" w:cs="Times New Roman"/>
          <w:sz w:val="28"/>
          <w:szCs w:val="28"/>
        </w:rPr>
        <w:t>. обеспечить совершенствование мер информационно-пропагандистского характера и защиты информационного пространства Артинского городского округа от идеологии терроризма.</w:t>
      </w:r>
    </w:p>
    <w:p w:rsidR="00314ED1" w:rsidRPr="006E5EDB" w:rsidRDefault="001F1E12" w:rsidP="00F8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52A7D">
        <w:rPr>
          <w:rFonts w:ascii="Times New Roman" w:eastAsia="Times New Roman" w:hAnsi="Times New Roman" w:cs="Times New Roman"/>
          <w:sz w:val="28"/>
          <w:szCs w:val="28"/>
        </w:rPr>
        <w:t xml:space="preserve">Срок: </w:t>
      </w:r>
      <w:r w:rsidR="00452A7D" w:rsidRPr="00F140EC">
        <w:rPr>
          <w:rFonts w:ascii="Times New Roman" w:eastAsia="Times New Roman" w:hAnsi="Times New Roman" w:cs="Times New Roman"/>
          <w:sz w:val="28"/>
          <w:szCs w:val="28"/>
        </w:rPr>
        <w:t>в течение 2022</w:t>
      </w:r>
      <w:r w:rsidR="00BB6635" w:rsidRPr="00F140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B12EB" w:rsidRPr="0040634A" w:rsidRDefault="006B12EB" w:rsidP="00F86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2EB" w:rsidRPr="006B12EB" w:rsidRDefault="006B12EB" w:rsidP="006B1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2. </w:t>
      </w:r>
      <w:r w:rsidRPr="006B12EB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Об антитеррористической защищённости подведомственных объектов, определённых постановлением Правительства Российской Федерации</w:t>
      </w:r>
    </w:p>
    <w:p w:rsidR="006B12EB" w:rsidRPr="006B12EB" w:rsidRDefault="006B12EB" w:rsidP="006B1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6B12EB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№ 1006 от 02.08.2019г. «Об утверждении требований к антитеррористической защищённости объектов (территорий) Министерства просвещения Российской Федерации и объектов (территорий) относящихся к сфере деятельности Министерства просвещения Российской Федерации, и формы паспорта безопасности этих объектов (территорий)» (в связи с изменениями законодательства)</w:t>
      </w:r>
    </w:p>
    <w:p w:rsidR="006B12EB" w:rsidRDefault="006E5EDB" w:rsidP="006E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                                               </w:t>
      </w:r>
      <w:r w:rsidR="006B12EB" w:rsidRPr="00F86CCC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(Спешилова Е.А.)</w:t>
      </w:r>
    </w:p>
    <w:p w:rsidR="006B12EB" w:rsidRPr="00F86CCC" w:rsidRDefault="006B12EB" w:rsidP="006B1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6B12EB" w:rsidRPr="001F1E12" w:rsidRDefault="006B12EB" w:rsidP="006B1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</w:t>
      </w:r>
      <w:r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сведению информацию в форме</w:t>
      </w:r>
      <w:r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доклада.</w:t>
      </w:r>
    </w:p>
    <w:p w:rsidR="006B12EB" w:rsidRDefault="006B12EB" w:rsidP="006B1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="006E5EDB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.1.   Уточнить перечень</w:t>
      </w: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антитеррористической защищённости объектов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</w:t>
      </w: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>находящихся в муниципальной собственности Артинского городского округа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согласно формам.</w:t>
      </w:r>
    </w:p>
    <w:p w:rsidR="006B12EB" w:rsidRDefault="006B12EB" w:rsidP="006B1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Срок: </w:t>
      </w:r>
      <w:r w:rsidRPr="006E5EDB">
        <w:rPr>
          <w:rFonts w:ascii="Times New Roman" w:eastAsia="Times New Roman" w:hAnsi="Times New Roman" w:cs="Times New Roman"/>
          <w:spacing w:val="-1"/>
          <w:sz w:val="28"/>
          <w:szCs w:val="28"/>
        </w:rPr>
        <w:t>до 15 октября   2022 года</w:t>
      </w:r>
    </w:p>
    <w:p w:rsidR="006B12EB" w:rsidRDefault="006B12EB" w:rsidP="006B1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6B12EB" w:rsidRPr="00F140EC" w:rsidRDefault="00F140EC" w:rsidP="006E5E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B12EB" w:rsidRPr="00F140EC">
        <w:rPr>
          <w:rFonts w:ascii="Times New Roman" w:hAnsi="Times New Roman" w:cs="Times New Roman"/>
          <w:b/>
          <w:sz w:val="28"/>
          <w:szCs w:val="28"/>
        </w:rPr>
        <w:t>Об организации информирования населения  об их действиях при установлении уровней террористической опасности.</w:t>
      </w:r>
    </w:p>
    <w:p w:rsidR="006B12EB" w:rsidRDefault="006B12EB" w:rsidP="006B1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2EB">
        <w:rPr>
          <w:rFonts w:ascii="Times New Roman" w:hAnsi="Times New Roman" w:cs="Times New Roman"/>
          <w:b/>
          <w:sz w:val="28"/>
          <w:szCs w:val="28"/>
        </w:rPr>
        <w:lastRenderedPageBreak/>
        <w:t>О выработке мер по совершенствованию деятельности органов   местного самоуправления в части реализации полномочий, предусмотренных статьёй 5.2 Федерального закона от 06 марта 2006 года № 35-ФЗ «О противодействии терроризму»</w:t>
      </w:r>
      <w:r w:rsidRPr="006B12E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140EC">
        <w:rPr>
          <w:rFonts w:ascii="Times New Roman" w:hAnsi="Times New Roman" w:cs="Times New Roman"/>
          <w:b/>
          <w:sz w:val="28"/>
          <w:szCs w:val="28"/>
        </w:rPr>
        <w:t>(организация и проведение информационно-пропагандистских мероприятий по разъяснению сущности терроризма путём распространения информационных материалов, печатной продукции, проведения разъяснительной работы и иных мероприятий).</w:t>
      </w:r>
    </w:p>
    <w:p w:rsidR="00F140EC" w:rsidRDefault="00F140EC" w:rsidP="006B1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40EC" w:rsidRDefault="00F140EC" w:rsidP="00F140EC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0634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Евсин О.Н.</w:t>
      </w:r>
      <w:r w:rsidRPr="0040634A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F140EC" w:rsidRDefault="006E5EDB" w:rsidP="00F140EC">
      <w:pPr>
        <w:widowControl w:val="0"/>
        <w:tabs>
          <w:tab w:val="left" w:pos="8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F140EC"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>Прин</w:t>
      </w:r>
      <w:r w:rsidR="00F140EC"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сведению информацию в форме информации</w:t>
      </w:r>
      <w:r w:rsidR="00F140EC"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6B12EB" w:rsidRDefault="00F140EC" w:rsidP="006B1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="006B12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.1.   </w:t>
      </w:r>
      <w:proofErr w:type="gramStart"/>
      <w:r w:rsidR="006B12EB">
        <w:rPr>
          <w:rFonts w:ascii="Times New Roman" w:eastAsia="Times New Roman" w:hAnsi="Times New Roman" w:cs="Times New Roman"/>
          <w:spacing w:val="-1"/>
          <w:sz w:val="28"/>
          <w:szCs w:val="28"/>
        </w:rPr>
        <w:t>Отделу ГО и ЧС Администрации Артинского городского 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руга в срок до 5 октября</w:t>
      </w:r>
      <w:r w:rsidR="006B12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2022 направить главам Артинской поселковой и сельских администраций план</w:t>
      </w:r>
      <w:r w:rsidR="006B1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2EB">
        <w:rPr>
          <w:rFonts w:ascii="Times New Roman" w:eastAsia="Times New Roman" w:hAnsi="Times New Roman" w:cs="Times New Roman"/>
          <w:spacing w:val="-1"/>
          <w:sz w:val="28"/>
          <w:szCs w:val="28"/>
        </w:rPr>
        <w:t>мероприятий при установлении на территории Артинского городского округа уровней террористической опасности, предусмотренных 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</w:t>
      </w:r>
      <w:proofErr w:type="gramEnd"/>
      <w:r w:rsidR="006B12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государства» и рекомендации о порядке подготовки и проведения массовых мероприятий на подведомственных территориях.  </w:t>
      </w:r>
    </w:p>
    <w:p w:rsidR="006E5EDB" w:rsidRDefault="006E5EDB" w:rsidP="006E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140EC" w:rsidRPr="006E5EDB" w:rsidRDefault="006E5EDB" w:rsidP="006E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6E5ED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F140EC" w:rsidRPr="006E5EDB">
        <w:rPr>
          <w:rFonts w:ascii="Times New Roman" w:hAnsi="Times New Roman" w:cs="Times New Roman"/>
          <w:b/>
          <w:sz w:val="28"/>
          <w:szCs w:val="28"/>
        </w:rPr>
        <w:t>О взаимодействии органов местного самоуправления с  территориальными органами федеральных органов исполнительной власти по профилактике правонарушений в сфере незаконного оборота оружия, боеприпасов и взрывчатых веществ.</w:t>
      </w:r>
    </w:p>
    <w:p w:rsidR="006B12EB" w:rsidRPr="006E5EDB" w:rsidRDefault="006E5EDB" w:rsidP="006E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5.</w:t>
      </w:r>
      <w:r w:rsidR="006B12EB" w:rsidRPr="006E5EDB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мерах по предотвращению террористических угроз на территории Артинского городского округа в период подготовки и проведения массовых общественно-политических, культурных и иных мероприятий</w:t>
      </w:r>
    </w:p>
    <w:p w:rsidR="006B12EB" w:rsidRPr="006B12EB" w:rsidRDefault="006E5EDB" w:rsidP="006B1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pict>
          <v:shape id="_x0000_s1034" type="#_x0000_t32" style="position:absolute;left:0;text-align:left;margin-left:3.1pt;margin-top:1.6pt;width:494.25pt;height:0;z-index:251667456" o:connectortype="straight"/>
        </w:pict>
      </w:r>
    </w:p>
    <w:p w:rsidR="006B12EB" w:rsidRDefault="006B12EB" w:rsidP="006B12E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</w:t>
      </w:r>
      <w:r w:rsidRPr="006B12EB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Лавров С.А</w:t>
      </w:r>
      <w:r w:rsidRPr="006B12EB">
        <w:rPr>
          <w:rFonts w:ascii="Times New Roman" w:eastAsia="Times New Roman" w:hAnsi="Times New Roman" w:cs="Times New Roman"/>
          <w:spacing w:val="-1"/>
          <w:sz w:val="28"/>
          <w:szCs w:val="28"/>
        </w:rPr>
        <w:t>.)</w:t>
      </w:r>
    </w:p>
    <w:p w:rsidR="00F140EC" w:rsidRPr="006B12EB" w:rsidRDefault="00F140EC" w:rsidP="006B12E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33F8B" w:rsidRPr="008F6388" w:rsidRDefault="00F140EC" w:rsidP="00E33F8B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сведению информацию в форме</w:t>
      </w: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доклада.</w:t>
      </w:r>
    </w:p>
    <w:p w:rsidR="003C7F11" w:rsidRDefault="003C7F11" w:rsidP="003C7F11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5.1.  Реком</w:t>
      </w:r>
      <w:r w:rsidR="006E5EDB">
        <w:rPr>
          <w:rFonts w:ascii="Times New Roman" w:eastAsia="Times New Roman" w:hAnsi="Times New Roman" w:cs="Times New Roman"/>
          <w:sz w:val="28"/>
          <w:szCs w:val="28"/>
        </w:rPr>
        <w:t>ендовать отделу ОМВД России по А</w:t>
      </w:r>
      <w:r>
        <w:rPr>
          <w:rFonts w:ascii="Times New Roman" w:eastAsia="Times New Roman" w:hAnsi="Times New Roman" w:cs="Times New Roman"/>
          <w:sz w:val="28"/>
          <w:szCs w:val="28"/>
        </w:rPr>
        <w:t>ртинскому району на регулярной основе проводить в СМИ  разъяснительную работу в сфере оборота оружия, боеприпасов взрывчатых веществ.</w:t>
      </w:r>
    </w:p>
    <w:p w:rsidR="003C7F11" w:rsidRDefault="006E5EDB" w:rsidP="003C7F11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C7F11">
        <w:rPr>
          <w:rFonts w:ascii="Times New Roman" w:eastAsia="Times New Roman" w:hAnsi="Times New Roman" w:cs="Times New Roman"/>
          <w:sz w:val="28"/>
          <w:szCs w:val="28"/>
        </w:rPr>
        <w:t xml:space="preserve">5.2 Отделу ГО и ЧС Администрации Артинского городского округа  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7F11">
        <w:rPr>
          <w:rFonts w:ascii="Times New Roman" w:eastAsia="Times New Roman" w:hAnsi="Times New Roman" w:cs="Times New Roman"/>
          <w:sz w:val="28"/>
          <w:szCs w:val="28"/>
        </w:rPr>
        <w:t xml:space="preserve"> квартале 2022г. разместить помещениях в Артинской поселковой и сельских администрациях наглядную </w:t>
      </w:r>
      <w:proofErr w:type="gramStart"/>
      <w:r w:rsidR="003C7F11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proofErr w:type="gramEnd"/>
      <w:r w:rsidR="003C7F11">
        <w:rPr>
          <w:rFonts w:ascii="Times New Roman" w:eastAsia="Times New Roman" w:hAnsi="Times New Roman" w:cs="Times New Roman"/>
          <w:sz w:val="28"/>
          <w:szCs w:val="28"/>
        </w:rPr>
        <w:t xml:space="preserve"> направленную на профилактику правонарушений  в сфере оборота оружия, боеприпасов взрывчатых веществ.</w:t>
      </w:r>
    </w:p>
    <w:p w:rsidR="008F6388" w:rsidRDefault="006E5EDB" w:rsidP="006E5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3C7F11">
        <w:rPr>
          <w:rFonts w:ascii="Times New Roman" w:hAnsi="Times New Roman" w:cs="Times New Roman"/>
          <w:sz w:val="28"/>
          <w:szCs w:val="28"/>
        </w:rPr>
        <w:t>5.3</w:t>
      </w:r>
      <w:r w:rsidR="00F140E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F140EC" w:rsidRPr="0025373D">
        <w:rPr>
          <w:rFonts w:ascii="Times New Roman" w:hAnsi="Times New Roman" w:cs="Times New Roman"/>
          <w:sz w:val="28"/>
          <w:szCs w:val="28"/>
        </w:rPr>
        <w:t>В соответствии с распоряжением Губернатора Свердловской области  от 18.05.2021  №78-РГ, в целях охраны общественного порядка и обеспечения общественной безопасности, в том числе недопущения террористических актов, экстремистских проявлений и иных противоправных действий на территории Артинского городско</w:t>
      </w:r>
      <w:r w:rsidR="00F140EC">
        <w:rPr>
          <w:rFonts w:ascii="Times New Roman" w:hAnsi="Times New Roman" w:cs="Times New Roman"/>
          <w:sz w:val="28"/>
          <w:szCs w:val="28"/>
        </w:rPr>
        <w:t>го округа</w:t>
      </w:r>
      <w:r w:rsidR="00F140EC" w:rsidRPr="00F140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140EC">
        <w:rPr>
          <w:rFonts w:ascii="Times New Roman" w:eastAsia="Times New Roman" w:hAnsi="Times New Roman" w:cs="Times New Roman"/>
          <w:spacing w:val="-1"/>
          <w:sz w:val="28"/>
          <w:szCs w:val="28"/>
        </w:rPr>
        <w:t>членам антитеррористической комиссии в пределах установленных полномочий</w:t>
      </w:r>
      <w:r w:rsidR="00F14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4</w:t>
      </w:r>
      <w:r w:rsidR="003C7F11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F140EC">
        <w:rPr>
          <w:rFonts w:ascii="Times New Roman" w:hAnsi="Times New Roman" w:cs="Times New Roman"/>
          <w:sz w:val="28"/>
          <w:szCs w:val="28"/>
        </w:rPr>
        <w:t>2022г. провести</w:t>
      </w:r>
      <w:r w:rsidR="00F140EC" w:rsidRPr="0025373D">
        <w:rPr>
          <w:rFonts w:ascii="Times New Roman" w:hAnsi="Times New Roman" w:cs="Times New Roman"/>
          <w:sz w:val="28"/>
          <w:szCs w:val="28"/>
        </w:rPr>
        <w:t xml:space="preserve">  совместно с главами Артинской поселковой и сельских администраций Администрации Артинского городского округа</w:t>
      </w:r>
      <w:proofErr w:type="gramEnd"/>
      <w:r w:rsidR="00F140EC" w:rsidRPr="002537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140EC" w:rsidRPr="0025373D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="00F140EC" w:rsidRPr="0025373D">
        <w:rPr>
          <w:rFonts w:ascii="Times New Roman" w:hAnsi="Times New Roman" w:cs="Times New Roman"/>
          <w:sz w:val="28"/>
          <w:szCs w:val="28"/>
        </w:rPr>
        <w:t xml:space="preserve"> дополнительных профилактических мероприятий (рабочие встречи, групповые и индивидуальные беседы) по доведению до лиц, прибывающих для временного проживания, обучения и </w:t>
      </w:r>
      <w:r w:rsidR="00F140EC" w:rsidRPr="0025373D">
        <w:rPr>
          <w:rFonts w:ascii="Times New Roman" w:hAnsi="Times New Roman" w:cs="Times New Roman"/>
          <w:sz w:val="28"/>
          <w:szCs w:val="28"/>
        </w:rPr>
        <w:lastRenderedPageBreak/>
        <w:t>осуществления трудовой деятельности на территорию Российской Федерации норм законодательства, устанавливающих ответственность за участие в террористической деятельности и содействие такой деятельности.</w:t>
      </w:r>
    </w:p>
    <w:p w:rsidR="00F140EC" w:rsidRDefault="00F140EC" w:rsidP="008F6388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B12EB" w:rsidRDefault="006E5EDB" w:rsidP="006B12EB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</w:t>
      </w:r>
      <w:r w:rsidR="003C7F11">
        <w:rPr>
          <w:rFonts w:ascii="Times New Roman" w:eastAsia="Times New Roman" w:hAnsi="Times New Roman" w:cs="Times New Roman"/>
          <w:spacing w:val="-1"/>
          <w:sz w:val="28"/>
          <w:szCs w:val="28"/>
        </w:rPr>
        <w:t>5.4</w:t>
      </w:r>
      <w:r w:rsidR="006B12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Членам антитеррористической комиссии в пределах установленных полномочий принять  меры, направленные на усиление антитеррористической </w:t>
      </w:r>
      <w:r w:rsidR="003C7F11">
        <w:rPr>
          <w:rFonts w:ascii="Times New Roman" w:eastAsia="Times New Roman" w:hAnsi="Times New Roman" w:cs="Times New Roman"/>
          <w:spacing w:val="-1"/>
          <w:sz w:val="28"/>
          <w:szCs w:val="28"/>
        </w:rPr>
        <w:t>защищённости</w:t>
      </w:r>
      <w:r w:rsidR="006B12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подведомственных объектов и готовности сил и средств к оперативному реагированию при угрозе совершения террористических актов.</w:t>
      </w:r>
    </w:p>
    <w:p w:rsidR="006B12EB" w:rsidRDefault="006B12EB" w:rsidP="006B12EB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F1E12" w:rsidRDefault="001F1E12" w:rsidP="00424C5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40EC" w:rsidRPr="00F140EC" w:rsidRDefault="006E5EDB" w:rsidP="006E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F140EC" w:rsidRPr="00F140EC">
        <w:rPr>
          <w:rFonts w:ascii="Times New Roman" w:hAnsi="Times New Roman" w:cs="Times New Roman"/>
          <w:b/>
          <w:sz w:val="28"/>
          <w:szCs w:val="28"/>
        </w:rPr>
        <w:t xml:space="preserve">О принятии мер по обеспечению антитеррористической защищённости объектов  водоснабжения и водоотведения, транспортной инфраструктуры и транспортных средств, а также мест массового пребывания людей в соответствии с требованиями законодательства РФ в установленной сфере деятельности. </w:t>
      </w:r>
    </w:p>
    <w:p w:rsidR="00E33F8B" w:rsidRDefault="006E5EDB" w:rsidP="006E5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                                         </w:t>
      </w:r>
      <w:r w:rsidR="00E33F8B" w:rsidRPr="00F86CCC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(</w:t>
      </w:r>
      <w:r w:rsidR="00F140EC"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t>Евсин О.Н., Вавилин О.В.)</w:t>
      </w:r>
    </w:p>
    <w:p w:rsidR="00E33F8B" w:rsidRPr="00F86CCC" w:rsidRDefault="00E33F8B" w:rsidP="00E33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E33F8B" w:rsidRPr="001F1E12" w:rsidRDefault="001F1E12" w:rsidP="001F1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</w:t>
      </w:r>
      <w:r w:rsidR="00E33F8B"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сведению информацию в форме</w:t>
      </w:r>
      <w:r w:rsidR="003C7F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информации</w:t>
      </w:r>
      <w:r w:rsidR="00E33F8B" w:rsidRPr="001F1E1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E33F8B" w:rsidRDefault="00E33F8B" w:rsidP="00E3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="006E5EDB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="001F1E12">
        <w:rPr>
          <w:rFonts w:ascii="Times New Roman" w:eastAsia="Times New Roman" w:hAnsi="Times New Roman" w:cs="Times New Roman"/>
          <w:spacing w:val="-1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Уточнить перечень</w:t>
      </w: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антитеррористической защищённости объектов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</w:t>
      </w: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>находящихся в муниципальной собственности Артинского городского округа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согласно формам.</w:t>
      </w:r>
    </w:p>
    <w:p w:rsidR="00E33F8B" w:rsidRPr="0040634A" w:rsidRDefault="00E33F8B" w:rsidP="00E3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33F8B" w:rsidRDefault="00E33F8B" w:rsidP="00E3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Срок: </w:t>
      </w:r>
      <w:r w:rsidRPr="006E5EDB">
        <w:rPr>
          <w:rFonts w:ascii="Times New Roman" w:eastAsia="Times New Roman" w:hAnsi="Times New Roman" w:cs="Times New Roman"/>
          <w:spacing w:val="-1"/>
          <w:sz w:val="28"/>
          <w:szCs w:val="28"/>
        </w:rPr>
        <w:t>до 15 июля 2022 года</w:t>
      </w:r>
    </w:p>
    <w:p w:rsidR="009E5967" w:rsidRDefault="009E5967" w:rsidP="00E3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5006F" w:rsidRPr="00E33F8B" w:rsidRDefault="006E5EDB" w:rsidP="006E5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F140EC" w:rsidRPr="00F140EC">
        <w:rPr>
          <w:rFonts w:ascii="Times New Roman" w:hAnsi="Times New Roman" w:cs="Times New Roman"/>
          <w:b/>
          <w:sz w:val="28"/>
          <w:szCs w:val="28"/>
        </w:rPr>
        <w:t>О безопасности потенциально–опасного объекта Артинского городского округа - ГТС Артинского водохранилища. Вопросы безопасной эксплуатации гидротехнического сооружения. Разработке декларации безопасности объекта.</w:t>
      </w:r>
    </w:p>
    <w:p w:rsidR="00E33F8B" w:rsidRDefault="00E33F8B" w:rsidP="005107E6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A060B" w:rsidRPr="0040634A" w:rsidRDefault="0045006F" w:rsidP="005107E6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0634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F140EC">
        <w:rPr>
          <w:rFonts w:ascii="Times New Roman" w:eastAsia="Times New Roman" w:hAnsi="Times New Roman" w:cs="Times New Roman"/>
          <w:spacing w:val="-1"/>
          <w:sz w:val="24"/>
          <w:szCs w:val="24"/>
        </w:rPr>
        <w:t>Томилов С.В.</w:t>
      </w:r>
      <w:r w:rsidR="005107E6" w:rsidRPr="0040634A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40634A" w:rsidRPr="0040634A" w:rsidRDefault="0040634A" w:rsidP="00406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33F8B" w:rsidRDefault="00F86CCC" w:rsidP="00406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</w:t>
      </w:r>
      <w:r w:rsidR="001F1E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</w:t>
      </w:r>
      <w:r w:rsidR="00E33F8B" w:rsidRPr="00E33F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Прин</w:t>
      </w:r>
      <w:r w:rsidR="001F1E12">
        <w:rPr>
          <w:rFonts w:ascii="Times New Roman" w:eastAsia="Times New Roman" w:hAnsi="Times New Roman" w:cs="Times New Roman"/>
          <w:spacing w:val="-1"/>
          <w:sz w:val="28"/>
          <w:szCs w:val="28"/>
        </w:rPr>
        <w:t>ять к сведению информацию в форме</w:t>
      </w:r>
      <w:r w:rsidR="003C7F1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информации</w:t>
      </w:r>
      <w:r w:rsidR="00E33F8B" w:rsidRPr="00E33F8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5107E6" w:rsidRDefault="00F86CCC" w:rsidP="00406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140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7</w:t>
      </w:r>
      <w:r w:rsidR="001F1E12">
        <w:rPr>
          <w:rFonts w:ascii="Times New Roman" w:eastAsia="Times New Roman" w:hAnsi="Times New Roman" w:cs="Times New Roman"/>
          <w:spacing w:val="-1"/>
          <w:sz w:val="28"/>
          <w:szCs w:val="28"/>
        </w:rPr>
        <w:t>.1.</w:t>
      </w:r>
    </w:p>
    <w:p w:rsidR="00F86CCC" w:rsidRPr="0040634A" w:rsidRDefault="00F86CCC" w:rsidP="00406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5006F" w:rsidRDefault="00F86CCC" w:rsidP="000F4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Срок: </w:t>
      </w:r>
      <w:r w:rsidR="00F140E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до окончания срока муниципального контракта</w:t>
      </w:r>
      <w:r w:rsidR="006E5ED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по декларированию ГТС</w:t>
      </w:r>
    </w:p>
    <w:p w:rsidR="001F1E12" w:rsidRPr="006E5EDB" w:rsidRDefault="001F1E12" w:rsidP="006E5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</w:t>
      </w:r>
      <w:r>
        <w:rPr>
          <w:rFonts w:ascii="Liberation Serif" w:hAnsi="Liberation Serif" w:cs="Times New Roman"/>
          <w:b/>
          <w:sz w:val="28"/>
          <w:szCs w:val="28"/>
        </w:rPr>
        <w:t>По результатам голосования решения приняты единогласно.</w:t>
      </w:r>
    </w:p>
    <w:p w:rsidR="003738F6" w:rsidRPr="0040634A" w:rsidRDefault="003738F6" w:rsidP="00E25CE6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14788" w:rsidRPr="0040634A" w:rsidRDefault="00C14788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F1DA4" w:rsidRPr="0040634A" w:rsidRDefault="009F1DA4" w:rsidP="009F1DA4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Артинского городского округа                                     </w:t>
      </w:r>
      <w:r w:rsidR="00E33F8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40634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А.А. Константинов</w:t>
      </w:r>
    </w:p>
    <w:p w:rsidR="001F1E12" w:rsidRDefault="001F1E12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F1E12" w:rsidRPr="00396F87" w:rsidRDefault="001F1E12" w:rsidP="001F1E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6F87">
        <w:rPr>
          <w:rFonts w:ascii="Times New Roman" w:hAnsi="Times New Roman" w:cs="Times New Roman"/>
          <w:sz w:val="20"/>
          <w:szCs w:val="20"/>
        </w:rPr>
        <w:t xml:space="preserve">Исп. Евсин О.Н. </w:t>
      </w:r>
    </w:p>
    <w:p w:rsidR="001F1E12" w:rsidRPr="00396F87" w:rsidRDefault="001F1E12" w:rsidP="001F1E1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6F87">
        <w:rPr>
          <w:rFonts w:ascii="Times New Roman" w:hAnsi="Times New Roman" w:cs="Times New Roman"/>
          <w:sz w:val="20"/>
          <w:szCs w:val="20"/>
        </w:rPr>
        <w:t>Тел. 2-11-38</w:t>
      </w:r>
      <w:r w:rsidRPr="00396F87">
        <w:rPr>
          <w:rFonts w:ascii="Times New Roman" w:eastAsia="Times New Roman" w:hAnsi="Times New Roman" w:cs="Times New Roman"/>
          <w:bCs/>
          <w:sz w:val="20"/>
          <w:szCs w:val="20"/>
        </w:rPr>
        <w:t xml:space="preserve">  код.34391</w:t>
      </w:r>
      <w:r w:rsidRPr="00396F8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</w:p>
    <w:p w:rsidR="009F1DA4" w:rsidRPr="001F1E12" w:rsidRDefault="009F1DA4" w:rsidP="001F1E1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F1DA4" w:rsidRPr="001F1E12" w:rsidSect="00D93081">
      <w:headerReference w:type="first" r:id="rId9"/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81" w:rsidRDefault="00D93081" w:rsidP="00A00D5E">
      <w:pPr>
        <w:spacing w:after="0" w:line="240" w:lineRule="auto"/>
      </w:pPr>
      <w:r>
        <w:separator/>
      </w:r>
    </w:p>
  </w:endnote>
  <w:endnote w:type="continuationSeparator" w:id="0">
    <w:p w:rsidR="00D93081" w:rsidRDefault="00D93081" w:rsidP="00A0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81" w:rsidRDefault="00D93081" w:rsidP="00A00D5E">
      <w:pPr>
        <w:spacing w:after="0" w:line="240" w:lineRule="auto"/>
      </w:pPr>
      <w:r>
        <w:separator/>
      </w:r>
    </w:p>
  </w:footnote>
  <w:footnote w:type="continuationSeparator" w:id="0">
    <w:p w:rsidR="00D93081" w:rsidRDefault="00D93081" w:rsidP="00A0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81" w:rsidRPr="00092DC7" w:rsidRDefault="00D93081" w:rsidP="00092DC7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  <w:r w:rsidRPr="00BB257D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7A3"/>
    <w:multiLevelType w:val="hybridMultilevel"/>
    <w:tmpl w:val="2C0652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DC15EF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61FD9"/>
    <w:multiLevelType w:val="hybridMultilevel"/>
    <w:tmpl w:val="8E1A27E4"/>
    <w:lvl w:ilvl="0" w:tplc="B56A246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80096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65475"/>
    <w:multiLevelType w:val="multilevel"/>
    <w:tmpl w:val="E17CE5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195382C"/>
    <w:multiLevelType w:val="multilevel"/>
    <w:tmpl w:val="E17CE5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CAE72C9"/>
    <w:multiLevelType w:val="hybridMultilevel"/>
    <w:tmpl w:val="89DC258C"/>
    <w:lvl w:ilvl="0" w:tplc="A0DC9A96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CA2002"/>
    <w:multiLevelType w:val="hybridMultilevel"/>
    <w:tmpl w:val="87C4E4CC"/>
    <w:lvl w:ilvl="0" w:tplc="02AA8B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212C5"/>
    <w:multiLevelType w:val="hybridMultilevel"/>
    <w:tmpl w:val="787A42C4"/>
    <w:lvl w:ilvl="0" w:tplc="4D54E9A2">
      <w:start w:val="1"/>
      <w:numFmt w:val="decimal"/>
      <w:lvlText w:val="%1."/>
      <w:lvlJc w:val="left"/>
      <w:pPr>
        <w:ind w:left="72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5D4039F7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BA5FEB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24865"/>
    <w:multiLevelType w:val="hybridMultilevel"/>
    <w:tmpl w:val="EF3A0A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169E6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15090"/>
    <w:multiLevelType w:val="hybridMultilevel"/>
    <w:tmpl w:val="5108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D35292"/>
    <w:multiLevelType w:val="multilevel"/>
    <w:tmpl w:val="E17CE5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12"/>
  </w:num>
  <w:num w:numId="12">
    <w:abstractNumId w:val="6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0F78"/>
    <w:rsid w:val="00003AA0"/>
    <w:rsid w:val="00010DA7"/>
    <w:rsid w:val="00041719"/>
    <w:rsid w:val="00092DC7"/>
    <w:rsid w:val="000C1DE5"/>
    <w:rsid w:val="000E6148"/>
    <w:rsid w:val="000F4208"/>
    <w:rsid w:val="00107B24"/>
    <w:rsid w:val="00110C43"/>
    <w:rsid w:val="0011268B"/>
    <w:rsid w:val="001404F2"/>
    <w:rsid w:val="001503CC"/>
    <w:rsid w:val="00160818"/>
    <w:rsid w:val="001C0B50"/>
    <w:rsid w:val="001F1E12"/>
    <w:rsid w:val="002259DE"/>
    <w:rsid w:val="00236EB1"/>
    <w:rsid w:val="002374B5"/>
    <w:rsid w:val="002A549D"/>
    <w:rsid w:val="002D0652"/>
    <w:rsid w:val="002D08A9"/>
    <w:rsid w:val="002E1EDA"/>
    <w:rsid w:val="002E6E89"/>
    <w:rsid w:val="00314ED1"/>
    <w:rsid w:val="0035323F"/>
    <w:rsid w:val="003738F6"/>
    <w:rsid w:val="003C2154"/>
    <w:rsid w:val="003C7F11"/>
    <w:rsid w:val="0040634A"/>
    <w:rsid w:val="00421C51"/>
    <w:rsid w:val="00424C5A"/>
    <w:rsid w:val="004274F9"/>
    <w:rsid w:val="0043182B"/>
    <w:rsid w:val="0043609B"/>
    <w:rsid w:val="0045006F"/>
    <w:rsid w:val="00452A7D"/>
    <w:rsid w:val="00464AB3"/>
    <w:rsid w:val="00470B5B"/>
    <w:rsid w:val="004B41C8"/>
    <w:rsid w:val="004D3580"/>
    <w:rsid w:val="004D5B33"/>
    <w:rsid w:val="004E7AA2"/>
    <w:rsid w:val="004F43D9"/>
    <w:rsid w:val="005107E6"/>
    <w:rsid w:val="0054074E"/>
    <w:rsid w:val="00545554"/>
    <w:rsid w:val="00547CD4"/>
    <w:rsid w:val="005856C8"/>
    <w:rsid w:val="005A2228"/>
    <w:rsid w:val="005B4A7F"/>
    <w:rsid w:val="005E4898"/>
    <w:rsid w:val="00651952"/>
    <w:rsid w:val="0065269E"/>
    <w:rsid w:val="00672CB4"/>
    <w:rsid w:val="006830D2"/>
    <w:rsid w:val="006971E3"/>
    <w:rsid w:val="00697B44"/>
    <w:rsid w:val="006B12EB"/>
    <w:rsid w:val="006D40B1"/>
    <w:rsid w:val="006E5EDB"/>
    <w:rsid w:val="00710840"/>
    <w:rsid w:val="00710B79"/>
    <w:rsid w:val="00734127"/>
    <w:rsid w:val="007604B0"/>
    <w:rsid w:val="007A22F6"/>
    <w:rsid w:val="007B2674"/>
    <w:rsid w:val="007C4954"/>
    <w:rsid w:val="008149A8"/>
    <w:rsid w:val="00857D8A"/>
    <w:rsid w:val="00875A10"/>
    <w:rsid w:val="00882444"/>
    <w:rsid w:val="008A060B"/>
    <w:rsid w:val="008B58ED"/>
    <w:rsid w:val="008E16C0"/>
    <w:rsid w:val="008F6388"/>
    <w:rsid w:val="00912F8E"/>
    <w:rsid w:val="00932F25"/>
    <w:rsid w:val="00942BF9"/>
    <w:rsid w:val="00974233"/>
    <w:rsid w:val="009754EC"/>
    <w:rsid w:val="009B5617"/>
    <w:rsid w:val="009D0F78"/>
    <w:rsid w:val="009E5967"/>
    <w:rsid w:val="009F1DA4"/>
    <w:rsid w:val="009F6A22"/>
    <w:rsid w:val="00A00D5E"/>
    <w:rsid w:val="00A22898"/>
    <w:rsid w:val="00A57917"/>
    <w:rsid w:val="00A812BE"/>
    <w:rsid w:val="00AB5D41"/>
    <w:rsid w:val="00AD0CE9"/>
    <w:rsid w:val="00AD4A23"/>
    <w:rsid w:val="00B00790"/>
    <w:rsid w:val="00B201AF"/>
    <w:rsid w:val="00B25901"/>
    <w:rsid w:val="00B34DCC"/>
    <w:rsid w:val="00B43F1B"/>
    <w:rsid w:val="00B602D7"/>
    <w:rsid w:val="00B643A9"/>
    <w:rsid w:val="00BA69B8"/>
    <w:rsid w:val="00BB0167"/>
    <w:rsid w:val="00BB1EEA"/>
    <w:rsid w:val="00BB257D"/>
    <w:rsid w:val="00BB6635"/>
    <w:rsid w:val="00BE1205"/>
    <w:rsid w:val="00BF439A"/>
    <w:rsid w:val="00C14788"/>
    <w:rsid w:val="00C24C43"/>
    <w:rsid w:val="00C772EA"/>
    <w:rsid w:val="00CC4FEA"/>
    <w:rsid w:val="00CD6E49"/>
    <w:rsid w:val="00CE26C2"/>
    <w:rsid w:val="00CE5235"/>
    <w:rsid w:val="00CE7897"/>
    <w:rsid w:val="00D306E8"/>
    <w:rsid w:val="00D93081"/>
    <w:rsid w:val="00DB648F"/>
    <w:rsid w:val="00DD3D42"/>
    <w:rsid w:val="00DF284D"/>
    <w:rsid w:val="00DF5E5C"/>
    <w:rsid w:val="00E01ED2"/>
    <w:rsid w:val="00E25CE6"/>
    <w:rsid w:val="00E33F8B"/>
    <w:rsid w:val="00E45882"/>
    <w:rsid w:val="00EA3821"/>
    <w:rsid w:val="00EF08BB"/>
    <w:rsid w:val="00EF0CE4"/>
    <w:rsid w:val="00F072E7"/>
    <w:rsid w:val="00F140EC"/>
    <w:rsid w:val="00F66ED7"/>
    <w:rsid w:val="00F86CCC"/>
    <w:rsid w:val="00FA6109"/>
    <w:rsid w:val="00FB02D1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E4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588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E45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8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60B"/>
    <w:pPr>
      <w:ind w:left="720"/>
      <w:contextualSpacing/>
    </w:p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5856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0D5E"/>
  </w:style>
  <w:style w:type="paragraph" w:styleId="ab">
    <w:name w:val="footer"/>
    <w:basedOn w:val="a"/>
    <w:link w:val="ac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0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BBB9-0A7E-4574-83A1-D073F05D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6157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GOS1</cp:lastModifiedBy>
  <cp:revision>51</cp:revision>
  <cp:lastPrinted>2022-09-29T03:28:00Z</cp:lastPrinted>
  <dcterms:created xsi:type="dcterms:W3CDTF">2018-03-22T04:33:00Z</dcterms:created>
  <dcterms:modified xsi:type="dcterms:W3CDTF">2022-09-29T03:33:00Z</dcterms:modified>
</cp:coreProperties>
</file>